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571" w:rsidRDefault="00015571" w:rsidP="000155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Ind w:w="4673" w:type="dxa"/>
        <w:tblLook w:val="04A0" w:firstRow="1" w:lastRow="0" w:firstColumn="1" w:lastColumn="0" w:noHBand="0" w:noVBand="1"/>
      </w:tblPr>
      <w:tblGrid>
        <w:gridCol w:w="4672"/>
      </w:tblGrid>
      <w:tr w:rsidR="00C70C49" w:rsidRPr="004901B4" w:rsidTr="00C70C49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C70C49" w:rsidRPr="004901B4" w:rsidRDefault="00C70C49" w:rsidP="00C70C49">
            <w:pPr>
              <w:pStyle w:val="ConsPlusNormal"/>
              <w:outlineLvl w:val="1"/>
              <w:rPr>
                <w:szCs w:val="24"/>
              </w:rPr>
            </w:pPr>
            <w:r w:rsidRPr="004901B4">
              <w:rPr>
                <w:szCs w:val="24"/>
              </w:rPr>
              <w:t>Приложение 7</w:t>
            </w:r>
          </w:p>
          <w:p w:rsidR="00C70C49" w:rsidRPr="004901B4" w:rsidRDefault="00C70C49" w:rsidP="00C70C49">
            <w:pPr>
              <w:rPr>
                <w:sz w:val="24"/>
                <w:szCs w:val="24"/>
              </w:rPr>
            </w:pPr>
            <w:r w:rsidRPr="004901B4">
              <w:rPr>
                <w:sz w:val="24"/>
                <w:szCs w:val="24"/>
              </w:rPr>
              <w:t>к Порядку принятия решений о разработке муниципальных программ ЗАТО Северск Томской области, их формирования и реализации</w:t>
            </w:r>
          </w:p>
        </w:tc>
      </w:tr>
    </w:tbl>
    <w:p w:rsidR="00C70C49" w:rsidRPr="004901B4" w:rsidRDefault="00C70C49" w:rsidP="00C70C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5571" w:rsidRPr="004901B4" w:rsidRDefault="00015571" w:rsidP="000155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5571" w:rsidRPr="004901B4" w:rsidRDefault="00015571" w:rsidP="000155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901B4">
        <w:rPr>
          <w:rFonts w:ascii="Times New Roman" w:eastAsia="Calibri" w:hAnsi="Times New Roman" w:cs="Times New Roman"/>
          <w:sz w:val="24"/>
          <w:szCs w:val="24"/>
        </w:rPr>
        <w:t>ОТЧЕТ</w:t>
      </w:r>
    </w:p>
    <w:p w:rsidR="00015571" w:rsidRPr="004901B4" w:rsidRDefault="00015571" w:rsidP="000155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901B4">
        <w:rPr>
          <w:rFonts w:ascii="Times New Roman" w:eastAsia="Calibri" w:hAnsi="Times New Roman" w:cs="Times New Roman"/>
          <w:sz w:val="24"/>
          <w:szCs w:val="24"/>
        </w:rPr>
        <w:t>о реализации комплекса процессных мероприятий</w:t>
      </w:r>
    </w:p>
    <w:p w:rsidR="00015571" w:rsidRPr="004901B4" w:rsidRDefault="00015571" w:rsidP="000155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901B4">
        <w:rPr>
          <w:rFonts w:ascii="Times New Roman" w:eastAsia="Calibri" w:hAnsi="Times New Roman" w:cs="Times New Roman"/>
          <w:sz w:val="24"/>
          <w:szCs w:val="24"/>
        </w:rPr>
        <w:t xml:space="preserve">по обеспечению деятельности Управления культуры Администрации ЗАТО Северск </w:t>
      </w:r>
    </w:p>
    <w:p w:rsidR="00C70C49" w:rsidRPr="004901B4" w:rsidRDefault="00015571" w:rsidP="000155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901B4">
        <w:rPr>
          <w:rFonts w:ascii="Times New Roman" w:eastAsia="Calibri" w:hAnsi="Times New Roman" w:cs="Times New Roman"/>
          <w:sz w:val="24"/>
          <w:szCs w:val="24"/>
        </w:rPr>
        <w:t>муниципальной программы «Развитие культуры и туризма в ЗАТО Северск»</w:t>
      </w:r>
    </w:p>
    <w:p w:rsidR="00015571" w:rsidRPr="004901B4" w:rsidRDefault="00015571" w:rsidP="000155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901B4">
        <w:rPr>
          <w:rFonts w:ascii="Times New Roman" w:eastAsia="Calibri" w:hAnsi="Times New Roman" w:cs="Times New Roman"/>
          <w:sz w:val="24"/>
          <w:szCs w:val="24"/>
        </w:rPr>
        <w:t xml:space="preserve"> за 2025 год</w:t>
      </w:r>
    </w:p>
    <w:p w:rsidR="00015571" w:rsidRPr="004901B4" w:rsidRDefault="00015571" w:rsidP="000155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2835"/>
        <w:gridCol w:w="1985"/>
        <w:gridCol w:w="1701"/>
        <w:gridCol w:w="2268"/>
      </w:tblGrid>
      <w:tr w:rsidR="00015571" w:rsidRPr="004901B4" w:rsidTr="002749B2">
        <w:trPr>
          <w:trHeight w:val="425"/>
        </w:trPr>
        <w:tc>
          <w:tcPr>
            <w:tcW w:w="709" w:type="dxa"/>
            <w:vMerge w:val="restart"/>
          </w:tcPr>
          <w:p w:rsidR="00015571" w:rsidRPr="004901B4" w:rsidRDefault="00015571" w:rsidP="007A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B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015571" w:rsidRPr="004901B4" w:rsidRDefault="00015571" w:rsidP="007A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015571" w:rsidRPr="004901B4" w:rsidRDefault="00015571" w:rsidP="007A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B4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015571" w:rsidRPr="004901B4" w:rsidRDefault="00015571" w:rsidP="007A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B4">
              <w:rPr>
                <w:rFonts w:ascii="Times New Roman" w:hAnsi="Times New Roman" w:cs="Times New Roman"/>
                <w:sz w:val="24"/>
                <w:szCs w:val="24"/>
              </w:rPr>
              <w:t>исполнитель, соисполнитель, участник</w:t>
            </w:r>
          </w:p>
        </w:tc>
        <w:tc>
          <w:tcPr>
            <w:tcW w:w="5954" w:type="dxa"/>
            <w:gridSpan w:val="3"/>
          </w:tcPr>
          <w:p w:rsidR="00015571" w:rsidRPr="004901B4" w:rsidRDefault="00015571" w:rsidP="007A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B4">
              <w:rPr>
                <w:rFonts w:ascii="Times New Roman" w:hAnsi="Times New Roman" w:cs="Times New Roman"/>
                <w:sz w:val="24"/>
                <w:szCs w:val="24"/>
              </w:rPr>
              <w:t>Распределение объема финансирования</w:t>
            </w:r>
          </w:p>
        </w:tc>
      </w:tr>
      <w:tr w:rsidR="00015571" w:rsidRPr="004901B4" w:rsidTr="002749B2">
        <w:trPr>
          <w:trHeight w:val="403"/>
        </w:trPr>
        <w:tc>
          <w:tcPr>
            <w:tcW w:w="709" w:type="dxa"/>
            <w:vMerge/>
          </w:tcPr>
          <w:p w:rsidR="00015571" w:rsidRPr="004901B4" w:rsidRDefault="00015571" w:rsidP="007A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15571" w:rsidRPr="004901B4" w:rsidRDefault="00015571" w:rsidP="007A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15571" w:rsidRPr="004901B4" w:rsidRDefault="00015571" w:rsidP="0001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B4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01" w:type="dxa"/>
          </w:tcPr>
          <w:p w:rsidR="00015571" w:rsidRPr="004901B4" w:rsidRDefault="00015571" w:rsidP="00015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B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268" w:type="dxa"/>
          </w:tcPr>
          <w:p w:rsidR="00015571" w:rsidRPr="004901B4" w:rsidRDefault="00015571" w:rsidP="007A0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15571" w:rsidRPr="004901B4" w:rsidTr="002749B2">
        <w:tblPrEx>
          <w:tblBorders>
            <w:bottom w:val="single" w:sz="4" w:space="0" w:color="auto"/>
          </w:tblBorders>
        </w:tblPrEx>
        <w:trPr>
          <w:trHeight w:val="894"/>
        </w:trPr>
        <w:tc>
          <w:tcPr>
            <w:tcW w:w="709" w:type="dxa"/>
          </w:tcPr>
          <w:p w:rsidR="00015571" w:rsidRPr="004901B4" w:rsidRDefault="00015571" w:rsidP="007A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1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015571" w:rsidRPr="004901B4" w:rsidRDefault="00015571" w:rsidP="007A055C">
            <w:pPr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901B4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исполнитель: </w:t>
            </w:r>
          </w:p>
          <w:p w:rsidR="00015571" w:rsidRPr="004901B4" w:rsidRDefault="00015571" w:rsidP="007A055C">
            <w:pPr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901B4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ЗАТО Северск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571" w:rsidRPr="004901B4" w:rsidRDefault="004901B4" w:rsidP="007A05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1B4">
              <w:rPr>
                <w:rFonts w:ascii="Times New Roman" w:hAnsi="Times New Roman" w:cs="Times New Roman"/>
                <w:sz w:val="24"/>
                <w:szCs w:val="24"/>
              </w:rPr>
              <w:t>15 075,26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571" w:rsidRPr="004901B4" w:rsidRDefault="004901B4" w:rsidP="007A05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14 826,85</w:t>
            </w:r>
          </w:p>
        </w:tc>
        <w:tc>
          <w:tcPr>
            <w:tcW w:w="2268" w:type="dxa"/>
          </w:tcPr>
          <w:p w:rsidR="00015571" w:rsidRPr="004901B4" w:rsidRDefault="004901B4" w:rsidP="00274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по оплате труда</w:t>
            </w:r>
            <w:r w:rsidR="009C2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9B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22AA">
              <w:rPr>
                <w:rFonts w:ascii="Times New Roman" w:hAnsi="Times New Roman" w:cs="Times New Roman"/>
                <w:sz w:val="24"/>
                <w:szCs w:val="24"/>
              </w:rPr>
              <w:t>ваканси</w:t>
            </w:r>
            <w:r w:rsidR="002749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C22AA">
              <w:rPr>
                <w:rFonts w:ascii="Times New Roman" w:hAnsi="Times New Roman" w:cs="Times New Roman"/>
                <w:sz w:val="24"/>
                <w:szCs w:val="24"/>
              </w:rPr>
              <w:t xml:space="preserve"> водителя</w:t>
            </w:r>
            <w:r w:rsidR="002749B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C22AA">
              <w:rPr>
                <w:rFonts w:ascii="Times New Roman" w:hAnsi="Times New Roman" w:cs="Times New Roman"/>
                <w:sz w:val="24"/>
                <w:szCs w:val="24"/>
              </w:rPr>
              <w:t xml:space="preserve"> возвращена в бюджет</w:t>
            </w:r>
          </w:p>
        </w:tc>
      </w:tr>
      <w:tr w:rsidR="004901B4" w:rsidRPr="004901B4" w:rsidTr="002749B2">
        <w:tblPrEx>
          <w:tblBorders>
            <w:bottom w:val="single" w:sz="4" w:space="0" w:color="auto"/>
          </w:tblBorders>
        </w:tblPrEx>
        <w:trPr>
          <w:trHeight w:val="637"/>
        </w:trPr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4901B4" w:rsidRPr="004901B4" w:rsidRDefault="004901B4" w:rsidP="004901B4">
            <w:pPr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901B4">
              <w:rPr>
                <w:rFonts w:ascii="Times New Roman" w:hAnsi="Times New Roman" w:cs="Times New Roman"/>
                <w:sz w:val="24"/>
                <w:szCs w:val="24"/>
              </w:rPr>
              <w:t>Итого объем финансирования по комплексу процессных мероприятий, тыс.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1B4">
              <w:rPr>
                <w:rFonts w:ascii="Times New Roman" w:hAnsi="Times New Roman" w:cs="Times New Roman"/>
                <w:sz w:val="24"/>
                <w:szCs w:val="24"/>
              </w:rPr>
              <w:t>15 075,26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14 826,85</w:t>
            </w:r>
          </w:p>
        </w:tc>
        <w:tc>
          <w:tcPr>
            <w:tcW w:w="2268" w:type="dxa"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3CA9" w:rsidRDefault="004C3CA9"/>
    <w:sectPr w:rsidR="004C3CA9" w:rsidSect="00015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571"/>
    <w:rsid w:val="00015571"/>
    <w:rsid w:val="002749B2"/>
    <w:rsid w:val="004901B4"/>
    <w:rsid w:val="004C3CA9"/>
    <w:rsid w:val="004D32C6"/>
    <w:rsid w:val="009C22AA"/>
    <w:rsid w:val="00C7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3F930B-8FCD-4613-A9F0-D58CC7A43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0C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C70C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622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2026-03-05T04:29:00Z</dcterms:created>
  <dcterms:modified xsi:type="dcterms:W3CDTF">2026-03-05T04:29:00Z</dcterms:modified>
</cp:coreProperties>
</file>